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89" w:rsidRPr="00BE4C89" w:rsidRDefault="00BE4C89" w:rsidP="00BE4C8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E4C89">
        <w:rPr>
          <w:rFonts w:ascii="Times New Roman" w:hAnsi="Times New Roman"/>
          <w:b/>
          <w:bCs/>
          <w:sz w:val="28"/>
          <w:szCs w:val="28"/>
        </w:rPr>
        <w:t xml:space="preserve">Реестр страховых медицинских организаций,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BE4C89">
        <w:rPr>
          <w:rFonts w:ascii="Times New Roman" w:hAnsi="Times New Roman"/>
          <w:b/>
          <w:bCs/>
          <w:sz w:val="28"/>
          <w:szCs w:val="28"/>
        </w:rPr>
        <w:t>осуществляющих деятельность в сфере обязательного медицинского страхования на территории Пермского края</w:t>
      </w:r>
    </w:p>
    <w:tbl>
      <w:tblPr>
        <w:tblW w:w="49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28"/>
        <w:gridCol w:w="2695"/>
        <w:gridCol w:w="2648"/>
        <w:gridCol w:w="1745"/>
      </w:tblGrid>
      <w:tr w:rsidR="00DC4F57" w:rsidRPr="00BE4C89" w:rsidTr="00DC4F57">
        <w:trPr>
          <w:tblCellSpacing w:w="0" w:type="dxa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BE4C89" w:rsidP="001E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C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и краткое наименование филиала страховой медицинской организации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BE4C89" w:rsidP="001E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C8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BE4C89" w:rsidP="001E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C8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 (при наличии), номер телефона, факс руководителя обособленного подразделения (филиала),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BE4C89" w:rsidP="001E2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C89">
              <w:rPr>
                <w:rFonts w:ascii="Times New Roman" w:hAnsi="Times New Roman"/>
                <w:b/>
                <w:bCs/>
                <w:sz w:val="24"/>
                <w:szCs w:val="24"/>
              </w:rPr>
              <w:t>Адрес официального сайта в сети интернет</w:t>
            </w:r>
          </w:p>
        </w:tc>
      </w:tr>
      <w:tr w:rsidR="00DC4F57" w:rsidRPr="00BE4C89" w:rsidTr="00DC4F57">
        <w:trPr>
          <w:trHeight w:val="2044"/>
          <w:tblCellSpacing w:w="0" w:type="dxa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ФИЛИАЛ ЗАКРЫТОГО АКЦИОНЕРНОГО ОБЩЕСТВА "МАКС - М"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t>В Г.ПЕРМИ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МАРТЬЯНОВА НАДЕЖДА ВАСИЛЬЕВНА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(495) 276-00-10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(495) 951-19-01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E4C89">
              <w:rPr>
                <w:rFonts w:ascii="Times New Roman" w:hAnsi="Times New Roman"/>
                <w:sz w:val="24"/>
                <w:szCs w:val="24"/>
              </w:rPr>
              <w:t>ludmila@makc.ru</w:t>
            </w:r>
            <w:proofErr w:type="spellEnd"/>
            <w:r w:rsidRPr="00BE4C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4C89">
              <w:rPr>
                <w:rFonts w:ascii="Times New Roman" w:hAnsi="Times New Roman"/>
                <w:sz w:val="24"/>
                <w:szCs w:val="24"/>
              </w:rPr>
              <w:t>kulikova@makc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7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</w:p>
          <w:p w:rsidR="00DC4F57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DC4F57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(342) 219-09-27, </w:t>
            </w:r>
          </w:p>
          <w:p w:rsidR="00BE4C89" w:rsidRPr="00BE4C89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219-09-39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(342) 219-09-28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>maks@tfoms.perm.ru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3E68C3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E4C89" w:rsidRPr="00BE4C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www.makcm.ru</w:t>
              </w:r>
            </w:hyperlink>
          </w:p>
        </w:tc>
      </w:tr>
      <w:tr w:rsidR="00DC4F57" w:rsidRPr="00BE4C89" w:rsidTr="00DC4F57">
        <w:trPr>
          <w:trHeight w:val="2116"/>
          <w:tblCellSpacing w:w="0" w:type="dxa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>ФИЛИАЛ СТРАХОВОЙ МЕДИЦИНСКОЙ КОМПАНИИ "АСТРАМЕД-МС" (ОАО ) В Г.ПЕРМЬ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7" w:rsidRDefault="005F301D" w:rsidP="005F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1D">
              <w:rPr>
                <w:rFonts w:ascii="Times New Roman" w:hAnsi="Times New Roman"/>
                <w:sz w:val="24"/>
                <w:szCs w:val="24"/>
              </w:rPr>
              <w:t xml:space="preserve">ШАНДАЛОВ </w:t>
            </w:r>
          </w:p>
          <w:p w:rsidR="00DC4F57" w:rsidRDefault="005F301D" w:rsidP="005F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1D">
              <w:rPr>
                <w:rFonts w:ascii="Times New Roman" w:hAnsi="Times New Roman"/>
                <w:sz w:val="24"/>
                <w:szCs w:val="24"/>
              </w:rPr>
              <w:t xml:space="preserve">ГЕОРГИЙ </w:t>
            </w:r>
          </w:p>
          <w:p w:rsidR="005F301D" w:rsidRDefault="005F301D" w:rsidP="005F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1D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5F301D" w:rsidRDefault="005F301D" w:rsidP="005F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1D">
              <w:rPr>
                <w:rFonts w:ascii="Times New Roman" w:hAnsi="Times New Roman"/>
                <w:sz w:val="24"/>
                <w:szCs w:val="24"/>
              </w:rPr>
              <w:t xml:space="preserve">(343) 380-53-96, </w:t>
            </w:r>
          </w:p>
          <w:p w:rsidR="005F301D" w:rsidRDefault="005F301D" w:rsidP="005F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1D">
              <w:rPr>
                <w:rFonts w:ascii="Times New Roman" w:hAnsi="Times New Roman"/>
                <w:sz w:val="24"/>
                <w:szCs w:val="24"/>
              </w:rPr>
              <w:t xml:space="preserve">385-90-14, </w:t>
            </w:r>
          </w:p>
          <w:p w:rsidR="00BE4C89" w:rsidRPr="00BE4C89" w:rsidRDefault="005F301D" w:rsidP="005F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1D">
              <w:rPr>
                <w:rFonts w:ascii="Times New Roman" w:hAnsi="Times New Roman"/>
                <w:sz w:val="24"/>
                <w:szCs w:val="24"/>
              </w:rPr>
              <w:t>(343) 380-90-16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7" w:rsidRDefault="005803FD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АЛЕКСАНДР АНДРЕЕВИЧ</w:t>
            </w:r>
            <w:r w:rsidR="00BE4C89" w:rsidRPr="00BE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C89"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(342) 244-49-99, </w:t>
            </w:r>
          </w:p>
          <w:p w:rsidR="00BE4C89" w:rsidRPr="00BE4C89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241-00-31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(342) 244-49-99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>astramed@lpu.perm.ru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3E68C3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E4C89" w:rsidRPr="00BE4C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www.astramed-ms.ru</w:t>
              </w:r>
            </w:hyperlink>
          </w:p>
        </w:tc>
      </w:tr>
      <w:tr w:rsidR="00DC4F57" w:rsidRPr="00BE4C89" w:rsidTr="00DC4F57">
        <w:trPr>
          <w:trHeight w:val="2104"/>
          <w:tblCellSpacing w:w="0" w:type="dxa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BE4C89" w:rsidP="00E67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>ФИЛИАЛ ОБЩЕСТВА С ОГРАНИЧЕННОЙ ОТВЕТСТВЕННОСТЬЮ "</w:t>
            </w:r>
            <w:r w:rsidR="00E67C0E">
              <w:rPr>
                <w:rFonts w:ascii="Times New Roman" w:hAnsi="Times New Roman"/>
                <w:sz w:val="24"/>
                <w:szCs w:val="24"/>
              </w:rPr>
              <w:t>КАПИТАЛ  МС» В ПЕРМСКОМ КРАЕ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7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ГРИШИНА </w:t>
            </w:r>
          </w:p>
          <w:p w:rsidR="00DC4F57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</w:p>
          <w:p w:rsidR="00BE4C89" w:rsidRPr="00BE4C89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ИВАНОВНА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(495) 287-81-25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(495) 287-81-26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>oms@rgs-oms.ru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7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МУНГАЛОВА МАРИНА ВАЛЕНТИНОВНА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(342) 244-19-01, </w:t>
            </w:r>
          </w:p>
          <w:p w:rsidR="00BE4C89" w:rsidRPr="00BE4C89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 xml:space="preserve">244-37-58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(342) 249-50-60 </w:t>
            </w:r>
            <w:r w:rsidRPr="00BE4C89">
              <w:rPr>
                <w:rFonts w:ascii="Times New Roman" w:hAnsi="Times New Roman"/>
                <w:sz w:val="24"/>
                <w:szCs w:val="24"/>
              </w:rPr>
              <w:br/>
              <w:t>rgsmedicina@lpu.perm.ru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3E68C3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34495" w:rsidRPr="001357CC">
                <w:rPr>
                  <w:rStyle w:val="a5"/>
                  <w:rFonts w:ascii="Times New Roman" w:hAnsi="Times New Roman"/>
                  <w:sz w:val="24"/>
                  <w:szCs w:val="24"/>
                </w:rPr>
                <w:t>www.</w:t>
              </w:r>
              <w:r w:rsidR="00E34495" w:rsidRPr="001357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kapmed</w:t>
              </w:r>
              <w:r w:rsidR="00E34495" w:rsidRPr="001357CC">
                <w:rPr>
                  <w:rStyle w:val="a5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</w:tc>
      </w:tr>
      <w:tr w:rsidR="00DC4F57" w:rsidRPr="00BE4C89" w:rsidTr="00DC4F57">
        <w:trPr>
          <w:tblCellSpacing w:w="0" w:type="dxa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BE4C89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89">
              <w:rPr>
                <w:rFonts w:ascii="Times New Roman" w:hAnsi="Times New Roman"/>
                <w:sz w:val="24"/>
                <w:szCs w:val="24"/>
              </w:rPr>
              <w:t>ПЕРМСКИЙ ФИЛИАЛ ОБЩЕСТВА С ОГРАНИЧЕННОЙ ОТВЕТСТВЕННОСТЬЮ "СТРАХОВАЯ МЕДИЦИНСКАЯ КОМПАНИЯ "РЕСО-МЕД"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7" w:rsidRDefault="005F301D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ДЁМИН </w:t>
            </w:r>
          </w:p>
          <w:p w:rsidR="005F301D" w:rsidRDefault="005F301D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r w:rsidRPr="005F301D">
              <w:rPr>
                <w:rFonts w:ascii="Times New Roman" w:hAnsi="Times New Roman"/>
                <w:sz w:val="24"/>
                <w:szCs w:val="24"/>
              </w:rPr>
              <w:t xml:space="preserve">ФЁДОРОВИЧ, </w:t>
            </w:r>
          </w:p>
          <w:p w:rsidR="00DC4F57" w:rsidRDefault="005F301D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1D">
              <w:rPr>
                <w:rFonts w:ascii="Times New Roman" w:hAnsi="Times New Roman"/>
                <w:sz w:val="24"/>
                <w:szCs w:val="24"/>
              </w:rPr>
              <w:t xml:space="preserve">(499) 372-79-15, </w:t>
            </w:r>
          </w:p>
          <w:p w:rsidR="00BE4C89" w:rsidRPr="00BE4C89" w:rsidRDefault="005F301D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1D">
              <w:rPr>
                <w:rFonts w:ascii="Times New Roman" w:hAnsi="Times New Roman"/>
                <w:sz w:val="24"/>
                <w:szCs w:val="24"/>
              </w:rPr>
              <w:t>(499) 372-79-16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57" w:rsidRDefault="00F82EAA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КУДРЯВЦЕВА </w:t>
            </w:r>
          </w:p>
          <w:p w:rsidR="00BE4C89" w:rsidRPr="00BE4C89" w:rsidRDefault="00F82EAA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  <w:r w:rsidR="00BE4C89" w:rsidRPr="00BE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C89"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(342) 212-06-04 </w:t>
            </w:r>
            <w:r w:rsidR="00BE4C89" w:rsidRPr="00BE4C89">
              <w:rPr>
                <w:rFonts w:ascii="Times New Roman" w:hAnsi="Times New Roman"/>
                <w:sz w:val="24"/>
                <w:szCs w:val="24"/>
              </w:rPr>
              <w:br/>
              <w:t xml:space="preserve">(342) 212-06-04 </w:t>
            </w:r>
            <w:r w:rsidR="00BE4C89" w:rsidRPr="00BE4C89">
              <w:rPr>
                <w:rFonts w:ascii="Times New Roman" w:hAnsi="Times New Roman"/>
                <w:sz w:val="24"/>
                <w:szCs w:val="24"/>
              </w:rPr>
              <w:br/>
              <w:t>resomed@lpu.perm.ru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9" w:rsidRPr="00BE4C89" w:rsidRDefault="003E68C3" w:rsidP="001E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E4C89" w:rsidRPr="00BE4C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www.reso-med.com</w:t>
              </w:r>
            </w:hyperlink>
          </w:p>
        </w:tc>
      </w:tr>
    </w:tbl>
    <w:p w:rsidR="00BE4C89" w:rsidRPr="00BE4C89" w:rsidRDefault="00BE4C89" w:rsidP="00BE4C89">
      <w:pPr>
        <w:pBdr>
          <w:top w:val="single" w:sz="4" w:space="1" w:color="auto"/>
        </w:pBdr>
        <w:rPr>
          <w:sz w:val="24"/>
          <w:szCs w:val="24"/>
        </w:rPr>
      </w:pPr>
    </w:p>
    <w:p w:rsidR="0019347C" w:rsidRPr="00BE4C89" w:rsidRDefault="0019347C" w:rsidP="00BE4C89">
      <w:pPr>
        <w:rPr>
          <w:sz w:val="24"/>
          <w:szCs w:val="24"/>
        </w:rPr>
      </w:pPr>
    </w:p>
    <w:sectPr w:rsidR="0019347C" w:rsidRPr="00BE4C89" w:rsidSect="00BE4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647"/>
    <w:multiLevelType w:val="multilevel"/>
    <w:tmpl w:val="D3EA71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6D4FED"/>
    <w:multiLevelType w:val="multilevel"/>
    <w:tmpl w:val="DF8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875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BFF"/>
    <w:rsid w:val="000E3313"/>
    <w:rsid w:val="00177EEF"/>
    <w:rsid w:val="0019347C"/>
    <w:rsid w:val="001A2667"/>
    <w:rsid w:val="001E1F01"/>
    <w:rsid w:val="001F3119"/>
    <w:rsid w:val="00223867"/>
    <w:rsid w:val="00230CBE"/>
    <w:rsid w:val="002925A9"/>
    <w:rsid w:val="002B3915"/>
    <w:rsid w:val="003A5F34"/>
    <w:rsid w:val="003D7342"/>
    <w:rsid w:val="003E68C3"/>
    <w:rsid w:val="004709D0"/>
    <w:rsid w:val="00482FC9"/>
    <w:rsid w:val="00562691"/>
    <w:rsid w:val="005803FD"/>
    <w:rsid w:val="00583965"/>
    <w:rsid w:val="005A5A1F"/>
    <w:rsid w:val="005E6BE2"/>
    <w:rsid w:val="005F301D"/>
    <w:rsid w:val="00722D69"/>
    <w:rsid w:val="0073708D"/>
    <w:rsid w:val="007F6BFF"/>
    <w:rsid w:val="00820654"/>
    <w:rsid w:val="008352A0"/>
    <w:rsid w:val="008509EB"/>
    <w:rsid w:val="0091669D"/>
    <w:rsid w:val="00946915"/>
    <w:rsid w:val="009843EA"/>
    <w:rsid w:val="00A54221"/>
    <w:rsid w:val="00AF4F4D"/>
    <w:rsid w:val="00B20C57"/>
    <w:rsid w:val="00B40EE4"/>
    <w:rsid w:val="00B52E41"/>
    <w:rsid w:val="00BB35DA"/>
    <w:rsid w:val="00BE4C89"/>
    <w:rsid w:val="00DA4ADD"/>
    <w:rsid w:val="00DC2AF9"/>
    <w:rsid w:val="00DC4F57"/>
    <w:rsid w:val="00DE1D7A"/>
    <w:rsid w:val="00E032F2"/>
    <w:rsid w:val="00E14E60"/>
    <w:rsid w:val="00E161FB"/>
    <w:rsid w:val="00E34495"/>
    <w:rsid w:val="00E37B12"/>
    <w:rsid w:val="00E37E92"/>
    <w:rsid w:val="00E67C0E"/>
    <w:rsid w:val="00EE343C"/>
    <w:rsid w:val="00F8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2"/>
  </w:style>
  <w:style w:type="paragraph" w:styleId="3">
    <w:name w:val="heading 3"/>
    <w:basedOn w:val="a"/>
    <w:link w:val="30"/>
    <w:uiPriority w:val="9"/>
    <w:qFormat/>
    <w:rsid w:val="00AF4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B52E4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Normal (Web)"/>
    <w:basedOn w:val="a"/>
    <w:uiPriority w:val="99"/>
    <w:rsid w:val="00B5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52E41"/>
    <w:rPr>
      <w:color w:val="0000FF"/>
      <w:u w:val="single"/>
    </w:rPr>
  </w:style>
  <w:style w:type="paragraph" w:styleId="a6">
    <w:name w:val="No Spacing"/>
    <w:uiPriority w:val="99"/>
    <w:qFormat/>
    <w:rsid w:val="00B52E4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22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2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2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F4F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AF4F4D"/>
    <w:rPr>
      <w:b/>
      <w:bCs/>
    </w:rPr>
  </w:style>
  <w:style w:type="character" w:customStyle="1" w:styleId="apple-converted-space">
    <w:name w:val="apple-converted-space"/>
    <w:basedOn w:val="a0"/>
    <w:rsid w:val="00AF4F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F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F4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F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4F4D"/>
    <w:rPr>
      <w:rFonts w:ascii="Arial" w:eastAsia="Times New Roman" w:hAnsi="Arial" w:cs="Arial"/>
      <w:vanish/>
      <w:sz w:val="16"/>
      <w:szCs w:val="16"/>
    </w:rPr>
  </w:style>
  <w:style w:type="character" w:customStyle="1" w:styleId="cprt">
    <w:name w:val="cprt"/>
    <w:basedOn w:val="a0"/>
    <w:rsid w:val="00AF4F4D"/>
  </w:style>
  <w:style w:type="paragraph" w:styleId="a8">
    <w:name w:val="Balloon Text"/>
    <w:basedOn w:val="a"/>
    <w:link w:val="a9"/>
    <w:uiPriority w:val="99"/>
    <w:semiHidden/>
    <w:unhideWhenUsed/>
    <w:rsid w:val="00A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8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-m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amed-ms.ru" TargetMode="External"/><Relationship Id="rId5" Type="http://schemas.openxmlformats.org/officeDocument/2006/relationships/hyperlink" Target="http://www.makc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permgp11</dc:creator>
  <cp:lastModifiedBy>PS</cp:lastModifiedBy>
  <cp:revision>2</cp:revision>
  <cp:lastPrinted>2020-12-15T06:28:00Z</cp:lastPrinted>
  <dcterms:created xsi:type="dcterms:W3CDTF">2020-12-15T06:29:00Z</dcterms:created>
  <dcterms:modified xsi:type="dcterms:W3CDTF">2020-12-15T06:29:00Z</dcterms:modified>
</cp:coreProperties>
</file>