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38" w:rsidRDefault="00164989" w:rsidP="00164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2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989" w:rsidRDefault="00C42038" w:rsidP="00164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4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046" w:rsidRPr="00D42F0A">
        <w:rPr>
          <w:rFonts w:ascii="Times New Roman" w:hAnsi="Times New Roman" w:cs="Times New Roman"/>
          <w:b/>
          <w:sz w:val="24"/>
          <w:szCs w:val="24"/>
        </w:rPr>
        <w:t>План работы общественного совета при ГБУЗ ПК «ГКП</w:t>
      </w:r>
      <w:r w:rsidR="00772F13" w:rsidRPr="00D42F0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052DC" w:rsidRPr="00D4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F13" w:rsidRPr="00D42F0A">
        <w:rPr>
          <w:rFonts w:ascii="Times New Roman" w:hAnsi="Times New Roman" w:cs="Times New Roman"/>
          <w:b/>
          <w:sz w:val="24"/>
          <w:szCs w:val="24"/>
        </w:rPr>
        <w:t>Перми</w:t>
      </w:r>
      <w:r w:rsidR="00FE2046" w:rsidRPr="00D42F0A">
        <w:rPr>
          <w:rFonts w:ascii="Times New Roman" w:hAnsi="Times New Roman" w:cs="Times New Roman"/>
          <w:b/>
          <w:sz w:val="24"/>
          <w:szCs w:val="24"/>
        </w:rPr>
        <w:t>» на 201</w:t>
      </w:r>
      <w:r w:rsidR="004D2456" w:rsidRPr="00D42F0A">
        <w:rPr>
          <w:rFonts w:ascii="Times New Roman" w:hAnsi="Times New Roman" w:cs="Times New Roman"/>
          <w:b/>
          <w:sz w:val="24"/>
          <w:szCs w:val="24"/>
        </w:rPr>
        <w:t>8</w:t>
      </w:r>
      <w:r w:rsidR="00FE2046" w:rsidRPr="00D42F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2038" w:rsidRPr="00D42F0A" w:rsidRDefault="00C42038" w:rsidP="001649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21" w:type="dxa"/>
        <w:tblLook w:val="04A0"/>
      </w:tblPr>
      <w:tblGrid>
        <w:gridCol w:w="1049"/>
        <w:gridCol w:w="1455"/>
        <w:gridCol w:w="2331"/>
        <w:gridCol w:w="2644"/>
        <w:gridCol w:w="2342"/>
      </w:tblGrid>
      <w:tr w:rsidR="00596C1A" w:rsidRPr="00D42F0A" w:rsidTr="00C42038">
        <w:tc>
          <w:tcPr>
            <w:tcW w:w="1049" w:type="dxa"/>
          </w:tcPr>
          <w:p w:rsidR="00596C1A" w:rsidRPr="00D42F0A" w:rsidRDefault="00596C1A" w:rsidP="00F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596C1A" w:rsidRPr="00D42F0A" w:rsidRDefault="00596C1A" w:rsidP="00F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1" w:type="dxa"/>
          </w:tcPr>
          <w:p w:rsidR="00596C1A" w:rsidRPr="00D42F0A" w:rsidRDefault="00596C1A" w:rsidP="00F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4" w:type="dxa"/>
          </w:tcPr>
          <w:p w:rsidR="00596C1A" w:rsidRPr="00D42F0A" w:rsidRDefault="00596C1A" w:rsidP="00B4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2" w:type="dxa"/>
          </w:tcPr>
          <w:p w:rsidR="00596C1A" w:rsidRPr="00D42F0A" w:rsidRDefault="00596C1A" w:rsidP="00F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6C1A" w:rsidRPr="00D42F0A" w:rsidTr="00C42038">
        <w:tc>
          <w:tcPr>
            <w:tcW w:w="1049" w:type="dxa"/>
          </w:tcPr>
          <w:p w:rsidR="003F0A9C" w:rsidRPr="00D42F0A" w:rsidRDefault="003F0A9C" w:rsidP="00F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A" w:rsidRPr="00D42F0A" w:rsidRDefault="00596C1A" w:rsidP="00FE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</w:tcPr>
          <w:p w:rsidR="003F0A9C" w:rsidRPr="00D42F0A" w:rsidRDefault="003F0A9C" w:rsidP="00D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A" w:rsidRPr="00D42F0A" w:rsidRDefault="004D2456" w:rsidP="00D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596C1A" w:rsidRPr="00D42F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4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5B3B" w:rsidRPr="00D42F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5B3B" w:rsidRPr="00D42F0A" w:rsidRDefault="00925B3B" w:rsidP="00D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1" w:type="dxa"/>
          </w:tcPr>
          <w:p w:rsidR="00596C1A" w:rsidRPr="00D42F0A" w:rsidRDefault="00596C1A" w:rsidP="0016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1601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при ГБУЗ ПК «ГКП</w:t>
            </w:r>
            <w:r w:rsidR="0016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2C1C"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Перми»</w:t>
            </w:r>
            <w:r w:rsidR="001601D2">
              <w:rPr>
                <w:rFonts w:ascii="Times New Roman" w:hAnsi="Times New Roman" w:cs="Times New Roman"/>
                <w:sz w:val="24"/>
                <w:szCs w:val="24"/>
              </w:rPr>
              <w:t xml:space="preserve"> и главного врача ЛПУ</w:t>
            </w:r>
          </w:p>
        </w:tc>
        <w:tc>
          <w:tcPr>
            <w:tcW w:w="2644" w:type="dxa"/>
          </w:tcPr>
          <w:p w:rsidR="00596C1A" w:rsidRPr="00D42F0A" w:rsidRDefault="001601D2" w:rsidP="001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приказа ЛПУ по </w:t>
            </w:r>
            <w:r w:rsidR="00C42038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плана заседаний на 2018г.</w:t>
            </w:r>
          </w:p>
        </w:tc>
        <w:tc>
          <w:tcPr>
            <w:tcW w:w="2342" w:type="dxa"/>
          </w:tcPr>
          <w:p w:rsidR="004D2456" w:rsidRPr="00D42F0A" w:rsidRDefault="004D2456" w:rsidP="00D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1A" w:rsidRPr="00D42F0A" w:rsidRDefault="00596C1A" w:rsidP="00D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="004D2456" w:rsidRPr="00D42F0A">
              <w:rPr>
                <w:rFonts w:ascii="Times New Roman" w:hAnsi="Times New Roman" w:cs="Times New Roman"/>
                <w:sz w:val="24"/>
                <w:szCs w:val="24"/>
              </w:rPr>
              <w:t>И.И.Плащевская</w:t>
            </w:r>
            <w:proofErr w:type="spellEnd"/>
          </w:p>
          <w:p w:rsidR="008F2C1C" w:rsidRPr="00D42F0A" w:rsidRDefault="008F2C1C" w:rsidP="00D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C" w:rsidRPr="00D42F0A" w:rsidRDefault="008F2C1C" w:rsidP="00D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1C" w:rsidRPr="00D42F0A" w:rsidRDefault="008F2C1C" w:rsidP="00D4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D2" w:rsidRPr="00D42F0A" w:rsidTr="00C42038">
        <w:tc>
          <w:tcPr>
            <w:tcW w:w="1049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403391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01D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0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1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ГБУЗ ПК «ГКП</w:t>
            </w: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г. Перми»</w:t>
            </w:r>
          </w:p>
        </w:tc>
        <w:tc>
          <w:tcPr>
            <w:tcW w:w="2644" w:type="dxa"/>
          </w:tcPr>
          <w:p w:rsidR="001601D2" w:rsidRPr="00D42F0A" w:rsidRDefault="001601D2" w:rsidP="0040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1.Итоги работы ЛПУ за 2017 г.</w:t>
            </w:r>
          </w:p>
          <w:p w:rsidR="001601D2" w:rsidRPr="00D42F0A" w:rsidRDefault="001601D2" w:rsidP="0040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2.Результаты  внедрения проекта «Новая поликлиника», перспективные планы на 2018г.</w:t>
            </w:r>
          </w:p>
        </w:tc>
        <w:tc>
          <w:tcPr>
            <w:tcW w:w="2342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И.И.Плащевская</w:t>
            </w:r>
            <w:proofErr w:type="spellEnd"/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D2" w:rsidRPr="00D42F0A" w:rsidTr="00C42038">
        <w:tc>
          <w:tcPr>
            <w:tcW w:w="1049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403391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0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1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ГБУЗ ПК «ГКП г</w:t>
            </w:r>
            <w:proofErr w:type="gramStart"/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ерми»</w:t>
            </w:r>
          </w:p>
        </w:tc>
        <w:tc>
          <w:tcPr>
            <w:tcW w:w="2644" w:type="dxa"/>
          </w:tcPr>
          <w:p w:rsidR="001601D2" w:rsidRPr="00D42F0A" w:rsidRDefault="001601D2" w:rsidP="00401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реализации мероприятий по диспансеризации взрослого населения</w:t>
            </w:r>
          </w:p>
          <w:p w:rsidR="001601D2" w:rsidRPr="00D42F0A" w:rsidRDefault="001601D2" w:rsidP="00401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г.</w:t>
            </w:r>
          </w:p>
          <w:p w:rsidR="001601D2" w:rsidRDefault="001601D2" w:rsidP="0040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 Итоги работы ЛПУ по реализации проекта «Новая поликлиника».</w:t>
            </w:r>
          </w:p>
          <w:p w:rsidR="001601D2" w:rsidRPr="001601D2" w:rsidRDefault="001601D2" w:rsidP="001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1D2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proofErr w:type="spellStart"/>
            <w:r w:rsidRPr="001601D2">
              <w:rPr>
                <w:rFonts w:ascii="Times New Roman" w:hAnsi="Times New Roman" w:cs="Times New Roman"/>
                <w:sz w:val="24"/>
                <w:szCs w:val="24"/>
              </w:rPr>
              <w:t>онкозаболеваемости</w:t>
            </w:r>
            <w:proofErr w:type="spellEnd"/>
            <w:r w:rsidRPr="0016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5 мес.</w:t>
            </w:r>
            <w:r w:rsidRPr="001601D2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1601D2" w:rsidRPr="00D42F0A" w:rsidRDefault="001601D2" w:rsidP="001601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01D2">
              <w:rPr>
                <w:rFonts w:ascii="Times New Roman" w:hAnsi="Times New Roman" w:cs="Times New Roman"/>
                <w:sz w:val="24"/>
                <w:szCs w:val="24"/>
              </w:rPr>
              <w:t>ероприятия по раннему выявлению онкологической патологии.</w:t>
            </w:r>
          </w:p>
        </w:tc>
        <w:tc>
          <w:tcPr>
            <w:tcW w:w="2342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И.И.Плащевская</w:t>
            </w:r>
            <w:proofErr w:type="spellEnd"/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1D2" w:rsidRPr="00D42F0A" w:rsidTr="00C42038">
        <w:tc>
          <w:tcPr>
            <w:tcW w:w="1049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403391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1601D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31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ГБУЗ ПК «ГКП</w:t>
            </w: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г. Перми»</w:t>
            </w:r>
          </w:p>
        </w:tc>
        <w:tc>
          <w:tcPr>
            <w:tcW w:w="2644" w:type="dxa"/>
          </w:tcPr>
          <w:p w:rsidR="001601D2" w:rsidRDefault="00403391" w:rsidP="0040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и раннему выявлению </w:t>
            </w:r>
            <w:proofErr w:type="spellStart"/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>туберкулеза</w:t>
            </w:r>
            <w:proofErr w:type="gramStart"/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>хват</w:t>
            </w:r>
            <w:proofErr w:type="spellEnd"/>
            <w:r w:rsidR="001601D2"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 флюорографическим обследованием прикрепленного  населения</w:t>
            </w:r>
            <w:r w:rsidR="0016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391" w:rsidRDefault="00403391" w:rsidP="00403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67966">
              <w:rPr>
                <w:rFonts w:ascii="Times New Roman" w:hAnsi="Times New Roman" w:cs="Times New Roman"/>
              </w:rPr>
              <w:t xml:space="preserve">. О </w:t>
            </w:r>
            <w:r>
              <w:rPr>
                <w:rFonts w:ascii="Times New Roman" w:hAnsi="Times New Roman" w:cs="Times New Roman"/>
              </w:rPr>
              <w:t>реализации плана</w:t>
            </w:r>
            <w:r w:rsidRPr="00867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строительства новой поликлиники по адресу: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Пермь, ул. Ленина,16</w:t>
            </w:r>
          </w:p>
          <w:p w:rsidR="00403391" w:rsidRPr="00D42F0A" w:rsidRDefault="00403391" w:rsidP="004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ЛПУ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2" w:type="dxa"/>
          </w:tcPr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D42F0A">
              <w:rPr>
                <w:rFonts w:ascii="Times New Roman" w:hAnsi="Times New Roman" w:cs="Times New Roman"/>
                <w:sz w:val="24"/>
                <w:szCs w:val="24"/>
              </w:rPr>
              <w:t>И.И.Плащевская</w:t>
            </w:r>
            <w:proofErr w:type="spellEnd"/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D2" w:rsidRPr="00D42F0A" w:rsidRDefault="001601D2" w:rsidP="004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1A" w:rsidRPr="00FE2046" w:rsidRDefault="00596C1A" w:rsidP="00772F13">
      <w:pPr>
        <w:tabs>
          <w:tab w:val="left" w:pos="1134"/>
        </w:tabs>
        <w:jc w:val="center"/>
        <w:rPr>
          <w:b/>
        </w:rPr>
      </w:pPr>
    </w:p>
    <w:sectPr w:rsidR="00596C1A" w:rsidRPr="00FE2046" w:rsidSect="001601D2">
      <w:pgSz w:w="11906" w:h="16838"/>
      <w:pgMar w:top="0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046"/>
    <w:rsid w:val="00032AFD"/>
    <w:rsid w:val="000A7914"/>
    <w:rsid w:val="00114FFB"/>
    <w:rsid w:val="001601D2"/>
    <w:rsid w:val="00164989"/>
    <w:rsid w:val="00202B55"/>
    <w:rsid w:val="00293E6A"/>
    <w:rsid w:val="003F0A9C"/>
    <w:rsid w:val="00403391"/>
    <w:rsid w:val="004120DA"/>
    <w:rsid w:val="004B321C"/>
    <w:rsid w:val="004B5D08"/>
    <w:rsid w:val="004D2456"/>
    <w:rsid w:val="00561F03"/>
    <w:rsid w:val="00596C1A"/>
    <w:rsid w:val="006F218F"/>
    <w:rsid w:val="00772F13"/>
    <w:rsid w:val="007A3113"/>
    <w:rsid w:val="007E16FA"/>
    <w:rsid w:val="00867966"/>
    <w:rsid w:val="00895B23"/>
    <w:rsid w:val="008E5E0D"/>
    <w:rsid w:val="008F2C1C"/>
    <w:rsid w:val="009052DC"/>
    <w:rsid w:val="009100EA"/>
    <w:rsid w:val="00925B3B"/>
    <w:rsid w:val="00BC7127"/>
    <w:rsid w:val="00C42038"/>
    <w:rsid w:val="00D33462"/>
    <w:rsid w:val="00D42F0A"/>
    <w:rsid w:val="00D82EB5"/>
    <w:rsid w:val="00F43FE3"/>
    <w:rsid w:val="00FD3F77"/>
    <w:rsid w:val="00FE2046"/>
    <w:rsid w:val="00FE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45536</dc:creator>
  <cp:lastModifiedBy>User</cp:lastModifiedBy>
  <cp:revision>24</cp:revision>
  <cp:lastPrinted>2018-11-21T02:41:00Z</cp:lastPrinted>
  <dcterms:created xsi:type="dcterms:W3CDTF">2016-10-24T10:56:00Z</dcterms:created>
  <dcterms:modified xsi:type="dcterms:W3CDTF">2018-11-21T02:47:00Z</dcterms:modified>
</cp:coreProperties>
</file>